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88A63" w14:textId="77777777" w:rsidR="000E748F" w:rsidRDefault="000E748F" w:rsidP="000E748F">
      <w:pPr>
        <w:rPr>
          <w:noProof/>
          <w:lang w:eastAsia="zh-TW"/>
        </w:rPr>
      </w:pPr>
    </w:p>
    <w:tbl>
      <w:tblPr>
        <w:tblpPr w:leftFromText="180" w:rightFromText="180" w:bottomFromText="200" w:vertAnchor="text" w:horzAnchor="margin" w:tblpXSpec="center" w:tblpY="52"/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0E748F" w14:paraId="5204B16C" w14:textId="77777777" w:rsidTr="000E748F">
        <w:trPr>
          <w:trHeight w:val="49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E1C9B6" w14:textId="77777777" w:rsidR="000E748F" w:rsidRDefault="000E748F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Outcome  (x)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042B7B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P(x)</w:t>
            </w:r>
          </w:p>
        </w:tc>
      </w:tr>
      <w:tr w:rsidR="000E748F" w14:paraId="16D0B71F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176EBB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FFB508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0D64DB19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0DD11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1C2FD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7322A140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60F31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F1C515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2C6BBB1B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91004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C53AC0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6D56754C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F5CF1A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16FF8C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</w:tbl>
    <w:p w14:paraId="28DEE3D7" w14:textId="77777777" w:rsidR="000E748F" w:rsidRDefault="000E748F" w:rsidP="000E748F">
      <w:r>
        <w:rPr>
          <w:noProof/>
        </w:rPr>
        <w:drawing>
          <wp:anchor distT="0" distB="0" distL="114300" distR="114300" simplePos="0" relativeHeight="251658240" behindDoc="0" locked="0" layoutInCell="1" allowOverlap="1" wp14:anchorId="33F5BBD8" wp14:editId="753409EF">
            <wp:simplePos x="0" y="0"/>
            <wp:positionH relativeFrom="column">
              <wp:posOffset>4511584</wp:posOffset>
            </wp:positionH>
            <wp:positionV relativeFrom="paragraph">
              <wp:posOffset>58420</wp:posOffset>
            </wp:positionV>
            <wp:extent cx="2025015" cy="1485900"/>
            <wp:effectExtent l="0" t="0" r="6985" b="12700"/>
            <wp:wrapTight wrapText="bothSides">
              <wp:wrapPolygon edited="0">
                <wp:start x="0" y="0"/>
                <wp:lineTo x="0" y="21415"/>
                <wp:lineTo x="21404" y="21415"/>
                <wp:lineTo x="21404" y="0"/>
                <wp:lineTo x="0" y="0"/>
              </wp:wrapPolygon>
            </wp:wrapTight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</w:t>
      </w:r>
      <w:r>
        <w:rPr>
          <w:noProof/>
        </w:rPr>
        <w:drawing>
          <wp:inline distT="0" distB="0" distL="0" distR="0" wp14:anchorId="0E01DCC3" wp14:editId="787ECFC5">
            <wp:extent cx="2057400" cy="1453515"/>
            <wp:effectExtent l="0" t="0" r="0" b="1968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t xml:space="preserve">         B         C</w:t>
      </w:r>
      <w:r>
        <w:tab/>
      </w:r>
    </w:p>
    <w:p w14:paraId="09D77312" w14:textId="77777777" w:rsidR="000E748F" w:rsidRDefault="000E748F" w:rsidP="000E748F">
      <w:r>
        <w:t xml:space="preserve">       </w:t>
      </w:r>
    </w:p>
    <w:p w14:paraId="2966235A" w14:textId="77777777" w:rsidR="000E748F" w:rsidRDefault="000E748F" w:rsidP="000E748F"/>
    <w:p w14:paraId="4E66F4CF" w14:textId="77777777" w:rsidR="000E748F" w:rsidRDefault="000E748F" w:rsidP="000E748F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EF09B51" wp14:editId="0F83365A">
                <wp:simplePos x="0" y="0"/>
                <wp:positionH relativeFrom="column">
                  <wp:posOffset>-745581</wp:posOffset>
                </wp:positionH>
                <wp:positionV relativeFrom="paragraph">
                  <wp:posOffset>314960</wp:posOffset>
                </wp:positionV>
                <wp:extent cx="2445385" cy="957399"/>
                <wp:effectExtent l="0" t="0" r="18415" b="3365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9573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370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4"/>
                              <w:gridCol w:w="631"/>
                              <w:gridCol w:w="539"/>
                              <w:gridCol w:w="718"/>
                              <w:gridCol w:w="718"/>
                            </w:tblGrid>
                            <w:tr w:rsidR="000E748F" w14:paraId="4D6155CF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109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7C8D434" w14:textId="77777777" w:rsidR="000E748F" w:rsidRDefault="000E748F">
                                  <w:pPr>
                                    <w:spacing w:line="276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Outcome  (x)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2E81A53F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-0.3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EAD35A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15F04AB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0.15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E6F42C5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0.35</w:t>
                                  </w:r>
                                </w:p>
                              </w:tc>
                            </w:tr>
                            <w:tr w:rsidR="000E748F" w14:paraId="121D3BFE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2A25C2AA" w14:textId="77777777" w:rsidR="000E748F" w:rsidRDefault="000E748F">
                                  <w:pPr>
                                    <w:spacing w:line="276" w:lineRule="auto"/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Prob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(x)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05A9ACC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595630E6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5A9EC2E4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17A78EC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0.25</w:t>
                                  </w:r>
                                </w:p>
                              </w:tc>
                            </w:tr>
                          </w:tbl>
                          <w:p w14:paraId="06932EA2" w14:textId="77777777" w:rsidR="000E748F" w:rsidRDefault="000E748F" w:rsidP="000E74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58.7pt;margin-top:24.8pt;width:192.55pt;height:7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">
                <v:textbox>
                  <w:txbxContent>
                    <w:tbl>
                      <w:tblPr>
                        <w:tblW w:w="370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94"/>
                        <w:gridCol w:w="631"/>
                        <w:gridCol w:w="539"/>
                        <w:gridCol w:w="718"/>
                        <w:gridCol w:w="718"/>
                      </w:tblGrid>
                      <w:tr w:rsidR="000E748F" w14:paraId="4D6155CF" w14:textId="77777777">
                        <w:trPr>
                          <w:trHeight w:val="286"/>
                        </w:trPr>
                        <w:tc>
                          <w:tcPr>
                            <w:tcW w:w="109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7C8D434" w14:textId="77777777" w:rsidR="000E748F" w:rsidRDefault="000E748F">
                            <w:pPr>
                              <w:spacing w:line="276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Outcome  (x)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2E81A53F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-0.3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EAD35A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15F04AB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0.15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E6F42C5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0.35</w:t>
                            </w:r>
                          </w:p>
                        </w:tc>
                      </w:tr>
                      <w:tr w:rsidR="000E748F" w14:paraId="121D3BFE" w14:textId="77777777">
                        <w:trPr>
                          <w:trHeight w:val="286"/>
                        </w:trPr>
                        <w:tc>
                          <w:tcPr>
                            <w:tcW w:w="1096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2A25C2AA" w14:textId="77777777" w:rsidR="000E748F" w:rsidRDefault="000E748F">
                            <w:pPr>
                              <w:spacing w:line="276" w:lineRule="auto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Prob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(x)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05A9ACC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595630E6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5A9EC2E4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17A78EC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0.25</w:t>
                            </w:r>
                          </w:p>
                        </w:tc>
                      </w:tr>
                    </w:tbl>
                    <w:p w14:paraId="06932EA2" w14:textId="77777777" w:rsidR="000E748F" w:rsidRDefault="000E748F" w:rsidP="000E748F"/>
                  </w:txbxContent>
                </v:textbox>
              </v:shape>
            </w:pict>
          </mc:Fallback>
        </mc:AlternateContent>
      </w:r>
      <w:r>
        <w:t>D</w:t>
      </w:r>
    </w:p>
    <w:p w14:paraId="5ECA7D1E" w14:textId="77777777" w:rsidR="000E748F" w:rsidRDefault="000E748F" w:rsidP="000E748F">
      <w:r>
        <w:tab/>
      </w:r>
      <w:r>
        <w:tab/>
      </w:r>
      <w:r>
        <w:tab/>
      </w:r>
      <w:r>
        <w:tab/>
      </w:r>
      <w:r>
        <w:tab/>
        <w:t>E</w:t>
      </w:r>
    </w:p>
    <w:p w14:paraId="192ED286" w14:textId="77777777" w:rsidR="000E748F" w:rsidRDefault="000E748F" w:rsidP="000E748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8B48A5" wp14:editId="006EBBC9">
                <wp:simplePos x="0" y="0"/>
                <wp:positionH relativeFrom="column">
                  <wp:align>center</wp:align>
                </wp:positionH>
                <wp:positionV relativeFrom="paragraph">
                  <wp:posOffset>6350</wp:posOffset>
                </wp:positionV>
                <wp:extent cx="1811655" cy="1266825"/>
                <wp:effectExtent l="0" t="0" r="1714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E65A4" w14:textId="77777777" w:rsidR="000E748F" w:rsidRDefault="000E748F" w:rsidP="000E748F">
                            <w:r>
                              <w:t>A table has its outcomes as 1</w:t>
                            </w:r>
                            <w:proofErr w:type="gramStart"/>
                            <w:r>
                              <w:t>,2,3,4,5</w:t>
                            </w:r>
                            <w:proofErr w:type="gramEnd"/>
                            <w:r>
                              <w:t>;  its probabilities are  .3, .3, .3, .3, .3.  These are the only outcomes and probabilities in the table.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3E8B48A5" id="Text Box 8" o:spid="_x0000_s1027" type="#_x0000_t202" style="position:absolute;margin-left:0;margin-top:.5pt;width:142.65pt;height:99.7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">
                <v:textbox>
                  <w:txbxContent>
                    <w:p w14:paraId="17FE65A4" w14:textId="77777777" w:rsidR="000E748F" w:rsidRDefault="000E748F" w:rsidP="000E748F">
                      <w:r>
                        <w:t>A table has its outcomes as 1,2,3,4,</w:t>
                      </w:r>
                      <w:proofErr w:type="gramStart"/>
                      <w:r>
                        <w:t>5;  its</w:t>
                      </w:r>
                      <w:proofErr w:type="gramEnd"/>
                      <w:r>
                        <w:t xml:space="preserve"> probabilities are  .3, .3, .3, .3, .3.  These are the only outcomes and probabilities in the table.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                    </w:t>
      </w:r>
    </w:p>
    <w:p w14:paraId="344F245D" w14:textId="77777777" w:rsidR="000E748F" w:rsidRDefault="000E748F" w:rsidP="000E748F">
      <w:r>
        <w:rPr>
          <w:noProof/>
        </w:rPr>
        <w:drawing>
          <wp:anchor distT="0" distB="0" distL="114300" distR="114300" simplePos="0" relativeHeight="251659264" behindDoc="0" locked="0" layoutInCell="1" allowOverlap="1" wp14:anchorId="1A2D253A" wp14:editId="50F9E189">
            <wp:simplePos x="0" y="0"/>
            <wp:positionH relativeFrom="column">
              <wp:posOffset>4389029</wp:posOffset>
            </wp:positionH>
            <wp:positionV relativeFrom="paragraph">
              <wp:posOffset>62230</wp:posOffset>
            </wp:positionV>
            <wp:extent cx="2253615" cy="1224915"/>
            <wp:effectExtent l="0" t="0" r="6985" b="19685"/>
            <wp:wrapTight wrapText="bothSides">
              <wp:wrapPolygon edited="0">
                <wp:start x="0" y="0"/>
                <wp:lineTo x="0" y="21499"/>
                <wp:lineTo x="21423" y="21499"/>
                <wp:lineTo x="21423" y="0"/>
                <wp:lineTo x="0" y="0"/>
              </wp:wrapPolygon>
            </wp:wrapTight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2DAC7" w14:textId="77777777" w:rsidR="000E748F" w:rsidRDefault="000E748F" w:rsidP="000E748F"/>
    <w:p w14:paraId="48FFD9B6" w14:textId="77777777" w:rsidR="000E748F" w:rsidRDefault="000E748F" w:rsidP="000E748F"/>
    <w:p w14:paraId="1A4FF7A8" w14:textId="77777777" w:rsidR="000E748F" w:rsidRDefault="000E748F" w:rsidP="000E748F"/>
    <w:p w14:paraId="08DCA806" w14:textId="77777777" w:rsidR="000E748F" w:rsidRDefault="000E748F" w:rsidP="000E748F"/>
    <w:p w14:paraId="1426A64E" w14:textId="77777777" w:rsidR="000E748F" w:rsidRDefault="000E748F" w:rsidP="000E748F"/>
    <w:p w14:paraId="29C6B3B0" w14:textId="77777777" w:rsidR="000E748F" w:rsidRDefault="000E748F" w:rsidP="000E748F"/>
    <w:p w14:paraId="46E82700" w14:textId="77777777" w:rsidR="000E748F" w:rsidRDefault="000E748F" w:rsidP="000E748F"/>
    <w:p w14:paraId="532D1074" w14:textId="77777777" w:rsidR="000E748F" w:rsidRDefault="000E748F" w:rsidP="000E748F"/>
    <w:p w14:paraId="02DD09BC" w14:textId="77777777" w:rsidR="000E748F" w:rsidRDefault="000E748F" w:rsidP="000E748F"/>
    <w:p w14:paraId="74CB31BB" w14:textId="77777777" w:rsidR="000E748F" w:rsidRDefault="000E748F" w:rsidP="000E748F">
      <w:r>
        <w:t xml:space="preserve">QUESTIONS 1---6 ARE TRUE FALSE                                                                                                 </w:t>
      </w:r>
      <w:proofErr w:type="gramStart"/>
      <w:r>
        <w:t>T  or</w:t>
      </w:r>
      <w:proofErr w:type="gramEnd"/>
      <w:r>
        <w:t xml:space="preserve">    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"/>
        <w:gridCol w:w="7980"/>
        <w:gridCol w:w="1270"/>
      </w:tblGrid>
      <w:tr w:rsidR="000E748F" w14:paraId="52A1CD5F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DB3B" w14:textId="77777777" w:rsidR="000E748F" w:rsidRDefault="000E748F">
            <w:r>
              <w:t>1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06C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THERE IS ENOUGH INFORMATION IN FIGURE  A TO DETERMINE THAT IT </w:t>
            </w:r>
            <w:r>
              <w:rPr>
                <w:b/>
                <w:sz w:val="20"/>
                <w:szCs w:val="20"/>
              </w:rPr>
              <w:t xml:space="preserve">REPRESENTS A  VALID DISCRETE PROBABILITY DISTRIBUTION GRAPH </w:t>
            </w:r>
          </w:p>
          <w:p w14:paraId="28164ED8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59D" w14:textId="6EFB4EA5" w:rsidR="000E748F" w:rsidRDefault="0040723E">
            <w:r>
              <w:t>F</w:t>
            </w:r>
          </w:p>
        </w:tc>
      </w:tr>
      <w:tr w:rsidR="000E748F" w14:paraId="39C9BAC8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A0BC" w14:textId="77777777" w:rsidR="000E748F" w:rsidRDefault="000E748F">
            <w:r>
              <w:t>2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235D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t xml:space="preserve">FIGURE  B </w:t>
            </w:r>
            <w:r>
              <w:rPr>
                <w:b/>
                <w:sz w:val="20"/>
                <w:szCs w:val="20"/>
              </w:rPr>
              <w:t>REPRESENTS A  VALID DISCRETE PROBABILITY DISTRIBUTION  TABLE</w:t>
            </w:r>
          </w:p>
          <w:p w14:paraId="78E0832B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0766" w14:textId="6E5D4A67" w:rsidR="000E748F" w:rsidRDefault="00E319E7">
            <w:r>
              <w:t>T</w:t>
            </w:r>
          </w:p>
        </w:tc>
      </w:tr>
      <w:tr w:rsidR="000E748F" w14:paraId="742111EA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659F" w14:textId="77777777" w:rsidR="000E748F" w:rsidRDefault="000E748F">
            <w:r>
              <w:t>3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4BDE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t xml:space="preserve">FIGURE  C  </w:t>
            </w:r>
            <w:r>
              <w:rPr>
                <w:b/>
                <w:sz w:val="20"/>
                <w:szCs w:val="20"/>
              </w:rPr>
              <w:t xml:space="preserve">REPRESENTS A  VALID DISCRETE PROBABILITY DISTRIBUTION GRAPH </w:t>
            </w:r>
          </w:p>
          <w:p w14:paraId="4DFD6BF3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1D20" w14:textId="0BFC4EA0" w:rsidR="000E748F" w:rsidRDefault="00E319E7">
            <w:r>
              <w:t>F</w:t>
            </w:r>
          </w:p>
        </w:tc>
      </w:tr>
      <w:tr w:rsidR="000E748F" w14:paraId="4D301A19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2E2D" w14:textId="77777777" w:rsidR="000E748F" w:rsidRDefault="000E748F">
            <w:r>
              <w:t>4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B0A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t xml:space="preserve">FIGURE  D </w:t>
            </w:r>
            <w:r>
              <w:rPr>
                <w:b/>
                <w:sz w:val="20"/>
                <w:szCs w:val="20"/>
              </w:rPr>
              <w:t>REPRESENTS A  VALID DISCRETE PROBABILITY DISTRIBUTION  TABLE</w:t>
            </w:r>
          </w:p>
          <w:p w14:paraId="7EA49E8A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0128" w14:textId="696117AE" w:rsidR="000E748F" w:rsidRDefault="00E319E7">
            <w:r>
              <w:t>T</w:t>
            </w:r>
          </w:p>
        </w:tc>
      </w:tr>
      <w:tr w:rsidR="000E748F" w14:paraId="2E5A0003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FE42" w14:textId="77777777" w:rsidR="000E748F" w:rsidRDefault="000E748F">
            <w:r>
              <w:t>5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0743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t xml:space="preserve">Scenario E </w:t>
            </w:r>
            <w:r>
              <w:rPr>
                <w:b/>
                <w:sz w:val="20"/>
                <w:szCs w:val="20"/>
              </w:rPr>
              <w:t xml:space="preserve">REPRESENTS A  VALID DISCRETE PROBABILITY DISTRIBUTION GRAPH </w:t>
            </w:r>
          </w:p>
          <w:p w14:paraId="429B74A6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DFF1" w14:textId="3FF4A11E" w:rsidR="000E748F" w:rsidRDefault="00F37B34">
            <w:r>
              <w:t>F</w:t>
            </w:r>
          </w:p>
        </w:tc>
      </w:tr>
      <w:tr w:rsidR="000E748F" w14:paraId="7B270F03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364D" w14:textId="77777777" w:rsidR="000E748F" w:rsidRDefault="000E748F">
            <w:r>
              <w:t>6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FF31" w14:textId="77777777" w:rsidR="000E748F" w:rsidRDefault="000E748F">
            <w:r>
              <w:t xml:space="preserve">FIGURE  F </w:t>
            </w:r>
            <w:r>
              <w:rPr>
                <w:b/>
                <w:sz w:val="20"/>
                <w:szCs w:val="20"/>
              </w:rPr>
              <w:t>REPRESENTS A  VALID DISCRETE PROBABILITY DISTRIBUTION  GRAPH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BEC4" w14:textId="26D5D7B0" w:rsidR="000E748F" w:rsidRDefault="00F37B34">
            <w:r>
              <w:t>T</w:t>
            </w:r>
          </w:p>
        </w:tc>
      </w:tr>
    </w:tbl>
    <w:p w14:paraId="2477CD91" w14:textId="77777777" w:rsidR="000E748F" w:rsidRDefault="000E748F" w:rsidP="000E748F"/>
    <w:p w14:paraId="1D348700" w14:textId="77777777" w:rsidR="00403BAD" w:rsidRDefault="00403BAD" w:rsidP="000E748F"/>
    <w:tbl>
      <w:tblPr>
        <w:tblStyle w:val="TableGrid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537"/>
        <w:gridCol w:w="7561"/>
        <w:gridCol w:w="1478"/>
      </w:tblGrid>
      <w:tr w:rsidR="000E748F" w14:paraId="5CE6A035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07AC" w14:textId="77777777" w:rsidR="000E748F" w:rsidRDefault="000E748F">
            <w:r>
              <w:lastRenderedPageBreak/>
              <w:t>7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1CB7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After being stuffed and rolled,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proofErr w:type="spellStart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>involtini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are often tied with string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.  The Caruso </w:t>
            </w:r>
            <w:proofErr w:type="spellStart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Involtini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Company purchases this string from vendors throughout the USA.  Caruso’s buys 360,000 feet of string every year-----some of which is defective.  It was found that 1.09 % of the string is defective, meaning some of it is either frayed or cut or otherwise unfit for its use.   Find the mean length of defective string.  ( also known as </w:t>
            </w:r>
            <w:proofErr w:type="spellStart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braciola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)</w:t>
            </w:r>
          </w:p>
          <w:p w14:paraId="3A275A0B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Round to 2 decimal places      </w:t>
            </w:r>
            <w:r>
              <w:rPr>
                <w:noProof/>
              </w:rPr>
              <w:drawing>
                <wp:inline distT="0" distB="0" distL="0" distR="0" wp14:anchorId="67AFEE79" wp14:editId="0A0F10EA">
                  <wp:extent cx="1840992" cy="1808442"/>
                  <wp:effectExtent l="0" t="0" r="6985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81" cy="1817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62F5E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7243D4AE" w14:textId="0FE37591" w:rsidR="000E748F" w:rsidRDefault="00917B1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np</w:t>
            </w:r>
            <w:proofErr w:type="spellEnd"/>
            <w:r>
              <w:rPr>
                <w:b/>
                <w:sz w:val="20"/>
                <w:szCs w:val="20"/>
              </w:rPr>
              <w:t xml:space="preserve"> = (360,000)(0.0109) = </w:t>
            </w:r>
            <w:r w:rsidRPr="00917B1A">
              <w:rPr>
                <w:b/>
                <w:sz w:val="28"/>
                <w:szCs w:val="28"/>
              </w:rPr>
              <w:t>3924 feet</w:t>
            </w:r>
          </w:p>
          <w:p w14:paraId="2F430582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39370E17" w14:textId="77777777" w:rsidR="000E748F" w:rsidRDefault="000E748F">
            <w:pPr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553C" w14:textId="032BD7BB" w:rsidR="000E748F" w:rsidRDefault="00403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 feet</w:t>
            </w:r>
          </w:p>
        </w:tc>
      </w:tr>
      <w:tr w:rsidR="000E748F" w14:paraId="27B8D2F0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010D" w14:textId="77777777" w:rsidR="000E748F" w:rsidRDefault="000E748F"/>
          <w:p w14:paraId="203E0380" w14:textId="77777777" w:rsidR="000E748F" w:rsidRDefault="000E748F">
            <w:r>
              <w:t>8</w:t>
            </w:r>
          </w:p>
          <w:p w14:paraId="06190CB0" w14:textId="77777777" w:rsidR="000E748F" w:rsidRDefault="000E748F"/>
          <w:p w14:paraId="0A085E7C" w14:textId="77777777" w:rsidR="000E748F" w:rsidRDefault="000E748F"/>
          <w:p w14:paraId="7E1D6467" w14:textId="77777777" w:rsidR="000E748F" w:rsidRDefault="000E748F"/>
          <w:p w14:paraId="48A1CDCF" w14:textId="77777777" w:rsidR="000E748F" w:rsidRDefault="000E748F"/>
          <w:p w14:paraId="02616AED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8B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E4F7C37" wp14:editId="7A5D46A8">
                  <wp:extent cx="1240790" cy="767715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</w:p>
          <w:p w14:paraId="01084B2E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638CDE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332,000 acres of onion are planted in the US every year.  If 33.59% of the onions are red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onions ,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find the standar</w:t>
            </w:r>
            <w:bookmarkStart w:id="0" w:name="_GoBack"/>
            <w:bookmarkEnd w:id="0"/>
            <w:r>
              <w:rPr>
                <w:rFonts w:asciiTheme="minorHAnsi" w:hAnsiTheme="minorHAnsi"/>
                <w:b/>
                <w:sz w:val="20"/>
                <w:szCs w:val="20"/>
              </w:rPr>
              <w:t>d deviation of the number OF ACRES of red onions planted.</w:t>
            </w:r>
          </w:p>
          <w:p w14:paraId="6A92D954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  <w:p w14:paraId="1EA85A0A" w14:textId="77777777" w:rsidR="00917B1A" w:rsidRDefault="00917B1A">
            <w:pPr>
              <w:pStyle w:val="ListParagraph"/>
              <w:rPr>
                <w:b/>
                <w:sz w:val="20"/>
                <w:szCs w:val="20"/>
              </w:rPr>
            </w:pPr>
          </w:p>
          <w:p w14:paraId="52B7E29B" w14:textId="27E3F3BA" w:rsidR="00917B1A" w:rsidRDefault="00917B1A">
            <w:pPr>
              <w:pStyle w:val="ListParagrap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sqrt</w:t>
            </w:r>
            <w:proofErr w:type="spellEnd"/>
            <w:r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</w:rPr>
              <w:t>np</w:t>
            </w:r>
            <w:proofErr w:type="spellEnd"/>
            <w:r>
              <w:rPr>
                <w:b/>
                <w:sz w:val="20"/>
                <w:szCs w:val="20"/>
              </w:rPr>
              <w:t xml:space="preserve">(1-p)) = </w:t>
            </w:r>
            <w:proofErr w:type="spellStart"/>
            <w:r>
              <w:rPr>
                <w:b/>
                <w:sz w:val="20"/>
                <w:szCs w:val="20"/>
              </w:rPr>
              <w:t>sqrt</w:t>
            </w:r>
            <w:proofErr w:type="spellEnd"/>
            <w:r>
              <w:rPr>
                <w:b/>
                <w:sz w:val="20"/>
                <w:szCs w:val="20"/>
              </w:rPr>
              <w:t xml:space="preserve">(332,000)(0.3359)(1-0.3359) = </w:t>
            </w:r>
            <w:r w:rsidRPr="00917B1A">
              <w:rPr>
                <w:b/>
                <w:sz w:val="24"/>
                <w:szCs w:val="24"/>
              </w:rPr>
              <w:t>272.14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479" w14:textId="5075300C" w:rsidR="000E748F" w:rsidRDefault="008979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272.14</w:t>
            </w:r>
          </w:p>
        </w:tc>
      </w:tr>
      <w:tr w:rsidR="000E748F" w14:paraId="4002C583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A20" w14:textId="77777777" w:rsidR="000E748F" w:rsidRDefault="000E748F"/>
          <w:p w14:paraId="0BD42EC5" w14:textId="77777777" w:rsidR="000E748F" w:rsidRDefault="000E748F">
            <w:r>
              <w:t>9.</w:t>
            </w:r>
          </w:p>
          <w:p w14:paraId="6612F9D4" w14:textId="77777777" w:rsidR="000E748F" w:rsidRDefault="000E748F"/>
          <w:p w14:paraId="0107380D" w14:textId="77777777" w:rsidR="000E748F" w:rsidRDefault="000E748F"/>
          <w:p w14:paraId="0CFDEBC5" w14:textId="77777777" w:rsidR="000E748F" w:rsidRDefault="000E748F"/>
          <w:p w14:paraId="044A9C05" w14:textId="77777777" w:rsidR="000E748F" w:rsidRDefault="000E748F"/>
          <w:p w14:paraId="3D501451" w14:textId="77777777" w:rsidR="000E748F" w:rsidRDefault="000E748F"/>
          <w:p w14:paraId="442834DD" w14:textId="77777777" w:rsidR="000E748F" w:rsidRDefault="000E748F"/>
          <w:p w14:paraId="5580E4BD" w14:textId="77777777" w:rsidR="000E748F" w:rsidRDefault="000E748F"/>
          <w:p w14:paraId="4CD41A6D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936E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Calculate the mean of this discrete probability distribution:     </w:t>
            </w:r>
          </w:p>
          <w:p w14:paraId="17528F8C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5559A442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Use as many columns as you need.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93"/>
              <w:gridCol w:w="1486"/>
              <w:gridCol w:w="1526"/>
              <w:gridCol w:w="1415"/>
              <w:gridCol w:w="1415"/>
            </w:tblGrid>
            <w:tr w:rsidR="000E748F" w14:paraId="7AF22BB9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FF5A86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40B98B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P(x)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AF4DF" w14:textId="5C833F35" w:rsidR="000E748F" w:rsidRPr="009B2D98" w:rsidRDefault="009B2D98" w:rsidP="009B2D98">
                  <w:pPr>
                    <w:framePr w:hSpace="180" w:wrap="around" w:vAnchor="text" w:hAnchor="margin" w:y="92"/>
                    <w:jc w:val="center"/>
                    <w:rPr>
                      <w:b/>
                      <w:color w:val="4472C4" w:themeColor="accent5"/>
                      <w:sz w:val="20"/>
                      <w:szCs w:val="20"/>
                    </w:rPr>
                  </w:pPr>
                  <w:r w:rsidRPr="009B2D98">
                    <w:rPr>
                      <w:b/>
                      <w:color w:val="4472C4" w:themeColor="accent5"/>
                      <w:sz w:val="20"/>
                      <w:szCs w:val="20"/>
                    </w:rPr>
                    <w:t>x*P(x)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0CDA7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E53CF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374F7DE1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845E68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267B8B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0.23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E7371" w14:textId="6FE29D47" w:rsidR="000E748F" w:rsidRPr="009B2D98" w:rsidRDefault="009B2D98" w:rsidP="009B2D98">
                  <w:pPr>
                    <w:framePr w:hSpace="180" w:wrap="around" w:vAnchor="text" w:hAnchor="margin" w:y="92"/>
                    <w:jc w:val="center"/>
                    <w:rPr>
                      <w:b/>
                      <w:color w:val="4472C4" w:themeColor="accent5"/>
                      <w:sz w:val="20"/>
                      <w:szCs w:val="20"/>
                    </w:rPr>
                  </w:pPr>
                  <w:r>
                    <w:rPr>
                      <w:b/>
                      <w:color w:val="4472C4" w:themeColor="accent5"/>
                      <w:sz w:val="20"/>
                      <w:szCs w:val="20"/>
                    </w:rPr>
                    <w:t>24.84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F77EA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818E2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42237374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CEA2A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D04DC3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0.19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3F918" w14:textId="63B8A2E1" w:rsidR="000E748F" w:rsidRPr="009B2D98" w:rsidRDefault="009B2D98" w:rsidP="009B2D98">
                  <w:pPr>
                    <w:framePr w:hSpace="180" w:wrap="around" w:vAnchor="text" w:hAnchor="margin" w:y="92"/>
                    <w:jc w:val="center"/>
                    <w:rPr>
                      <w:b/>
                      <w:color w:val="4472C4" w:themeColor="accent5"/>
                      <w:sz w:val="20"/>
                      <w:szCs w:val="20"/>
                    </w:rPr>
                  </w:pPr>
                  <w:r>
                    <w:rPr>
                      <w:b/>
                      <w:color w:val="4472C4" w:themeColor="accent5"/>
                      <w:sz w:val="20"/>
                      <w:szCs w:val="20"/>
                    </w:rPr>
                    <w:t>22.80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803F5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C99C2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43729C95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110A05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A5CB3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0.43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314AB" w14:textId="3D4D75C5" w:rsidR="000E748F" w:rsidRPr="009B2D98" w:rsidRDefault="009B2D98" w:rsidP="009B2D98">
                  <w:pPr>
                    <w:framePr w:hSpace="180" w:wrap="around" w:vAnchor="text" w:hAnchor="margin" w:y="92"/>
                    <w:jc w:val="center"/>
                    <w:rPr>
                      <w:b/>
                      <w:color w:val="4472C4" w:themeColor="accent5"/>
                      <w:sz w:val="20"/>
                      <w:szCs w:val="20"/>
                    </w:rPr>
                  </w:pPr>
                  <w:r>
                    <w:rPr>
                      <w:b/>
                      <w:color w:val="4472C4" w:themeColor="accent5"/>
                      <w:sz w:val="20"/>
                      <w:szCs w:val="20"/>
                    </w:rPr>
                    <w:t>129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CD591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9CF4D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7BDA8E73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DD147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4000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825FC5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0.15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0CD47" w14:textId="5FABCCD9" w:rsidR="000E748F" w:rsidRPr="009B2D98" w:rsidRDefault="009B2D98" w:rsidP="009B2D98">
                  <w:pPr>
                    <w:framePr w:hSpace="180" w:wrap="around" w:vAnchor="text" w:hAnchor="margin" w:y="92"/>
                    <w:jc w:val="center"/>
                    <w:rPr>
                      <w:b/>
                      <w:color w:val="4472C4" w:themeColor="accent5"/>
                      <w:sz w:val="20"/>
                      <w:szCs w:val="20"/>
                    </w:rPr>
                  </w:pPr>
                  <w:r>
                    <w:rPr>
                      <w:b/>
                      <w:color w:val="4472C4" w:themeColor="accent5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FE5ED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4735E" w14:textId="77777777" w:rsidR="000E748F" w:rsidRDefault="000E748F" w:rsidP="0040723E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A97BF8D" w14:textId="09CAC244" w:rsidR="000E748F" w:rsidRDefault="009B2D98" w:rsidP="009B2D98">
            <w:pPr>
              <w:rPr>
                <w:b/>
                <w:sz w:val="24"/>
                <w:szCs w:val="24"/>
              </w:rPr>
            </w:pPr>
            <w:r w:rsidRPr="00DB0C61">
              <w:rPr>
                <w:color w:val="4472C4" w:themeColor="accent5"/>
                <w:sz w:val="24"/>
                <w:szCs w:val="24"/>
              </w:rPr>
              <w:t>Sum of the values in the 3</w:t>
            </w:r>
            <w:r w:rsidRPr="00DB0C61">
              <w:rPr>
                <w:color w:val="4472C4" w:themeColor="accent5"/>
                <w:sz w:val="24"/>
                <w:szCs w:val="24"/>
                <w:vertAlign w:val="superscript"/>
              </w:rPr>
              <w:t>rd</w:t>
            </w:r>
            <w:r w:rsidRPr="00DB0C61">
              <w:rPr>
                <w:color w:val="4472C4" w:themeColor="accent5"/>
                <w:sz w:val="24"/>
                <w:szCs w:val="24"/>
              </w:rPr>
              <w:t xml:space="preserve"> column  = </w:t>
            </w:r>
            <w:r w:rsidR="00DB0C61">
              <w:rPr>
                <w:b/>
                <w:color w:val="4472C4" w:themeColor="accent5"/>
                <w:sz w:val="24"/>
                <w:szCs w:val="24"/>
              </w:rPr>
              <w:t>776.64</w:t>
            </w:r>
          </w:p>
          <w:p w14:paraId="5CDE8935" w14:textId="77777777" w:rsidR="000E748F" w:rsidRDefault="000E748F">
            <w:pPr>
              <w:pStyle w:val="ListParagraph"/>
              <w:ind w:left="6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  <w:p w14:paraId="7A9C3BBE" w14:textId="77777777" w:rsidR="009B2D98" w:rsidRDefault="009B2D98">
            <w:pPr>
              <w:pStyle w:val="ListParagraph"/>
              <w:ind w:left="612"/>
              <w:rPr>
                <w:b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8B7" w14:textId="428B6EBD" w:rsidR="000E748F" w:rsidRDefault="00DB0C61">
            <w:r>
              <w:t>776.64</w:t>
            </w:r>
          </w:p>
        </w:tc>
      </w:tr>
      <w:tr w:rsidR="000E748F" w14:paraId="1E2F0A3F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50C" w14:textId="77777777" w:rsidR="000E748F" w:rsidRDefault="000E748F">
            <w:r>
              <w:t>10.</w:t>
            </w:r>
          </w:p>
          <w:p w14:paraId="12143AC3" w14:textId="77777777" w:rsidR="000E748F" w:rsidRDefault="000E748F"/>
          <w:p w14:paraId="2D1F16AB" w14:textId="77777777" w:rsidR="000E748F" w:rsidRDefault="000E748F"/>
          <w:p w14:paraId="1CB57112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75EF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Use a calculator or a table or the formula to find:    </w:t>
            </w:r>
            <w:proofErr w:type="spellStart"/>
            <w:r>
              <w:rPr>
                <w:b/>
                <w:sz w:val="28"/>
                <w:szCs w:val="28"/>
              </w:rPr>
              <w:t>binompdf</w:t>
            </w:r>
            <w:proofErr w:type="spellEnd"/>
            <w:r>
              <w:rPr>
                <w:b/>
                <w:sz w:val="28"/>
                <w:szCs w:val="28"/>
              </w:rPr>
              <w:t>(13, .6, 6)</w:t>
            </w:r>
          </w:p>
          <w:p w14:paraId="071C4D16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2AE0C26E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4 decimal places</w:t>
            </w:r>
          </w:p>
          <w:p w14:paraId="0B8FB6ED" w14:textId="77777777" w:rsidR="00A83CFF" w:rsidRDefault="00A83CFF">
            <w:pPr>
              <w:pStyle w:val="ListParagraph"/>
              <w:rPr>
                <w:b/>
                <w:sz w:val="20"/>
                <w:szCs w:val="20"/>
              </w:rPr>
            </w:pPr>
          </w:p>
          <w:p w14:paraId="63C5F0D3" w14:textId="42C79236" w:rsidR="00A83CFF" w:rsidRDefault="00A83CFF" w:rsidP="00A83CF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P(6) = </w:t>
            </w:r>
            <w:r w:rsidR="00E202D7" w:rsidRPr="0008039C">
              <w:rPr>
                <w:b/>
                <w:position w:val="-30"/>
                <w:sz w:val="20"/>
                <w:szCs w:val="20"/>
              </w:rPr>
              <w:object w:dxaOrig="3780" w:dyaOrig="680" w14:anchorId="223A55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9pt;height:33.75pt" o:ole="">
                  <v:imagedata r:id="rId11" o:title=""/>
                </v:shape>
                <o:OLEObject Type="Embed" ProgID="Equation.3" ShapeID="_x0000_i1025" DrawAspect="Content" ObjectID="_1571053505" r:id="rId12"/>
              </w:object>
            </w:r>
            <w:r w:rsidR="0008039C" w:rsidRPr="0008039C">
              <w:rPr>
                <w:b/>
                <w:sz w:val="28"/>
                <w:szCs w:val="28"/>
              </w:rPr>
              <w:t>0.1312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B275" w14:textId="58FE557A" w:rsidR="000E748F" w:rsidRDefault="00080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0.1312</w:t>
            </w:r>
          </w:p>
        </w:tc>
      </w:tr>
      <w:tr w:rsidR="000E748F" w14:paraId="25D70D80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E144" w14:textId="77777777" w:rsidR="000E748F" w:rsidRDefault="000E748F"/>
          <w:p w14:paraId="22D6A108" w14:textId="77777777" w:rsidR="000E748F" w:rsidRDefault="000E748F"/>
          <w:p w14:paraId="1EEC73A5" w14:textId="77777777" w:rsidR="000E748F" w:rsidRDefault="000E748F">
            <w:r>
              <w:t>11</w:t>
            </w:r>
          </w:p>
          <w:p w14:paraId="701D3C35" w14:textId="77777777" w:rsidR="000E748F" w:rsidRDefault="000E748F"/>
          <w:p w14:paraId="2C9BB118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B8A9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5BFA0B6" w14:textId="77777777" w:rsidR="007F3765" w:rsidRDefault="007F3765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38545A8" w14:textId="77777777" w:rsidR="007F3765" w:rsidRDefault="007F3765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ACDE1D9" w14:textId="77777777" w:rsidR="007F3765" w:rsidRDefault="007F3765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75E14EE" w14:textId="77777777" w:rsidR="007F3765" w:rsidRDefault="007F3765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F55B2CC" w14:textId="77777777" w:rsidR="007F3765" w:rsidRDefault="007F3765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6EA2E84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76CA4D3" wp14:editId="4DFC0DFD">
                  <wp:extent cx="2139315" cy="10941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15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b/>
                <w:sz w:val="20"/>
                <w:szCs w:val="20"/>
              </w:rPr>
              <w:t>Kennywood Park reports that they sell 650,000 tickets in a season.  The tickets are sold by agencies that represent KP-such as Giant Eagle, Eat n Park, Toys R Us, etc.  KP reports that 12.08% of tickets were sold by Toys R Us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;  find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the variance of the number of tickets sold by Toys R Us.</w:t>
            </w:r>
          </w:p>
          <w:p w14:paraId="4107795C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56C79E7B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4317A947" w14:textId="77777777" w:rsidR="000E748F" w:rsidRDefault="000E748F">
            <w:pPr>
              <w:pStyle w:val="ListParagraph"/>
              <w:ind w:left="10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  <w:p w14:paraId="7DC5E567" w14:textId="5F17ADFB" w:rsidR="000E748F" w:rsidRDefault="00E202D7">
            <w:pPr>
              <w:pStyle w:val="ListParagraph"/>
              <w:ind w:left="1080"/>
              <w:rPr>
                <w:b/>
                <w:sz w:val="20"/>
                <w:szCs w:val="20"/>
              </w:rPr>
            </w:pPr>
            <w:proofErr w:type="spellStart"/>
            <w:r w:rsidRPr="00ED73C3">
              <w:rPr>
                <w:sz w:val="20"/>
                <w:szCs w:val="20"/>
              </w:rPr>
              <w:t>Var</w:t>
            </w:r>
            <w:proofErr w:type="spellEnd"/>
            <w:r w:rsidRPr="00ED73C3">
              <w:rPr>
                <w:sz w:val="20"/>
                <w:szCs w:val="20"/>
              </w:rPr>
              <w:t xml:space="preserve">(X) = </w:t>
            </w:r>
            <w:proofErr w:type="spellStart"/>
            <w:r w:rsidRPr="00ED73C3">
              <w:rPr>
                <w:sz w:val="20"/>
                <w:szCs w:val="20"/>
              </w:rPr>
              <w:t>np</w:t>
            </w:r>
            <w:proofErr w:type="spellEnd"/>
            <w:r w:rsidRPr="00ED73C3">
              <w:rPr>
                <w:sz w:val="20"/>
                <w:szCs w:val="20"/>
              </w:rPr>
              <w:t>(1-p) = 650000(0.1208)(1-0.1208) =</w:t>
            </w:r>
            <w:r>
              <w:rPr>
                <w:b/>
                <w:sz w:val="20"/>
                <w:szCs w:val="20"/>
              </w:rPr>
              <w:t xml:space="preserve"> </w:t>
            </w:r>
            <w:r w:rsidR="00ED73C3" w:rsidRPr="00ED73C3">
              <w:rPr>
                <w:b/>
                <w:sz w:val="28"/>
                <w:szCs w:val="28"/>
              </w:rPr>
              <w:t>69034.78</w:t>
            </w:r>
          </w:p>
          <w:p w14:paraId="2BFE8DBD" w14:textId="77777777" w:rsidR="000E748F" w:rsidRDefault="000E748F">
            <w:pPr>
              <w:pStyle w:val="ListParagraph"/>
              <w:ind w:left="1080"/>
              <w:rPr>
                <w:b/>
                <w:sz w:val="20"/>
                <w:szCs w:val="20"/>
              </w:rPr>
            </w:pPr>
          </w:p>
          <w:p w14:paraId="5F906619" w14:textId="77777777" w:rsidR="000E748F" w:rsidRDefault="000E748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B023" w14:textId="44906F17" w:rsidR="000E748F" w:rsidRDefault="000A5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69034.78</w:t>
            </w:r>
          </w:p>
        </w:tc>
      </w:tr>
      <w:tr w:rsidR="000E748F" w14:paraId="6FC2DE4D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B8B9" w14:textId="77777777" w:rsidR="000E748F" w:rsidRDefault="000E748F">
            <w:r>
              <w:t>12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672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 raffle is held with the following prizes: one prize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of  $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>5,000;  two prizes of $1,000 and 4 prizes of $500.  The cost of a ticket is $50 and 400 tickets are sold.</w:t>
            </w:r>
          </w:p>
          <w:p w14:paraId="20C603C2" w14:textId="77777777" w:rsidR="000E748F" w:rsidRDefault="000E748F">
            <w:pPr>
              <w:ind w:left="2160" w:firstLine="7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FIND THE EXPECTED VALUE OF THIS RAFFLE      </w:t>
            </w:r>
          </w:p>
          <w:p w14:paraId="678AF2FB" w14:textId="77777777" w:rsidR="000E748F" w:rsidRDefault="000E748F">
            <w:pPr>
              <w:ind w:left="2160" w:firstLine="720"/>
              <w:rPr>
                <w:b/>
              </w:rPr>
            </w:pPr>
            <w:r>
              <w:rPr>
                <w:b/>
              </w:rPr>
              <w:t xml:space="preserve"> TICKET</w:t>
            </w:r>
          </w:p>
          <w:p w14:paraId="5898684A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Round answer to 2 decimal places.</w:t>
            </w:r>
          </w:p>
          <w:p w14:paraId="69E5C84E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F4247FB" w14:textId="10BF9958" w:rsidR="000E748F" w:rsidRDefault="009B56B7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E(X) = $5000(1/400) + $1000(2/400) + $500(4/400) - $50 = </w:t>
            </w:r>
            <w:r w:rsidR="008E591E" w:rsidRPr="008E591E">
              <w:rPr>
                <w:rFonts w:asciiTheme="minorHAnsi" w:hAnsiTheme="minorHAnsi"/>
                <w:b/>
                <w:sz w:val="28"/>
                <w:szCs w:val="28"/>
              </w:rPr>
              <w:t>-$27.50</w:t>
            </w:r>
          </w:p>
          <w:p w14:paraId="1CD0346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A76896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081897C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48430E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E546250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64C55A0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97DCEAA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2D0A" w14:textId="1EAFE0C8" w:rsidR="000E748F" w:rsidRDefault="008E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-$27.50</w:t>
            </w:r>
          </w:p>
        </w:tc>
      </w:tr>
    </w:tbl>
    <w:p w14:paraId="7840DA76" w14:textId="77777777" w:rsidR="001F25AB" w:rsidRDefault="000E748F" w:rsidP="000E748F">
      <w:r>
        <w:tab/>
      </w:r>
      <w:r>
        <w:tab/>
      </w:r>
      <w:r>
        <w:tab/>
      </w:r>
      <w:r>
        <w:tab/>
      </w:r>
      <w:r>
        <w:tab/>
        <w:t xml:space="preserve">                               </w:t>
      </w:r>
    </w:p>
    <w:p w14:paraId="73E14EBC" w14:textId="77777777" w:rsidR="001F25AB" w:rsidRDefault="001F25AB" w:rsidP="000E748F"/>
    <w:p w14:paraId="25966953" w14:textId="77777777" w:rsidR="001F25AB" w:rsidRDefault="001F25AB" w:rsidP="000E748F"/>
    <w:p w14:paraId="165365B4" w14:textId="77777777" w:rsidR="001F25AB" w:rsidRDefault="001F25AB" w:rsidP="000E748F"/>
    <w:p w14:paraId="187167FC" w14:textId="77777777" w:rsidR="001F25AB" w:rsidRDefault="001F25AB" w:rsidP="000E748F"/>
    <w:p w14:paraId="51AEEDDC" w14:textId="77777777" w:rsidR="001F25AB" w:rsidRDefault="001F25AB" w:rsidP="000E748F"/>
    <w:p w14:paraId="3EE7FD6B" w14:textId="77777777" w:rsidR="001F25AB" w:rsidRDefault="001F25AB" w:rsidP="000E748F"/>
    <w:p w14:paraId="64F1CC4F" w14:textId="77777777" w:rsidR="001F25AB" w:rsidRDefault="001F25AB" w:rsidP="000E748F"/>
    <w:p w14:paraId="2B37D5C2" w14:textId="77777777" w:rsidR="001F25AB" w:rsidRDefault="001F25AB" w:rsidP="000E748F"/>
    <w:p w14:paraId="18102BE6" w14:textId="77777777" w:rsidR="001F25AB" w:rsidRDefault="001F25AB" w:rsidP="000E748F"/>
    <w:p w14:paraId="3F70E7C7" w14:textId="77777777" w:rsidR="001F25AB" w:rsidRDefault="001F25AB" w:rsidP="000E748F"/>
    <w:p w14:paraId="21D731FA" w14:textId="6B09D946" w:rsidR="000E748F" w:rsidRDefault="000E748F" w:rsidP="000E748F">
      <w:r>
        <w:t xml:space="preserve">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7559"/>
        <w:gridCol w:w="1497"/>
      </w:tblGrid>
      <w:tr w:rsidR="000E748F" w14:paraId="14111851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FCFD" w14:textId="77777777" w:rsidR="000E748F" w:rsidRDefault="000E748F">
            <w:r>
              <w:lastRenderedPageBreak/>
              <w:t>13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673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2B89433D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9B18CDC" wp14:editId="0B75A79F">
                  <wp:extent cx="2383790" cy="66929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E53F92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34C497A9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6978933C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Walnut Grille in McCandless Township claims that the weather has an effect on its profit.  Their studies have shown that, when it rains, they lose $ 1,200 that day and when it DOES NOT rain, they earn </w:t>
            </w:r>
            <w:proofErr w:type="gramStart"/>
            <w:r>
              <w:rPr>
                <w:b/>
                <w:sz w:val="20"/>
                <w:szCs w:val="20"/>
              </w:rPr>
              <w:t>( gross</w:t>
            </w:r>
            <w:proofErr w:type="gramEnd"/>
            <w:r>
              <w:rPr>
                <w:b/>
                <w:sz w:val="20"/>
                <w:szCs w:val="20"/>
              </w:rPr>
              <w:t xml:space="preserve">)  $  6,120 per day.  It is known to rain near or </w:t>
            </w:r>
            <w:proofErr w:type="gramStart"/>
            <w:r>
              <w:rPr>
                <w:b/>
                <w:sz w:val="20"/>
                <w:szCs w:val="20"/>
              </w:rPr>
              <w:t>at  the</w:t>
            </w:r>
            <w:proofErr w:type="gramEnd"/>
            <w:r>
              <w:rPr>
                <w:b/>
                <w:sz w:val="20"/>
                <w:szCs w:val="20"/>
              </w:rPr>
              <w:t xml:space="preserve"> restaurant 4 out of 17 days.  Find the expected value of the Walnut Grille.  State your answer in its proper format and round to two decimal places.</w:t>
            </w:r>
          </w:p>
          <w:p w14:paraId="51B54BBF" w14:textId="77777777" w:rsidR="001F25AB" w:rsidRDefault="001F25AB">
            <w:pPr>
              <w:rPr>
                <w:b/>
                <w:sz w:val="20"/>
                <w:szCs w:val="20"/>
              </w:rPr>
            </w:pPr>
          </w:p>
          <w:p w14:paraId="3327CE41" w14:textId="77777777" w:rsidR="001F25AB" w:rsidRDefault="001F25AB">
            <w:pPr>
              <w:rPr>
                <w:b/>
                <w:sz w:val="20"/>
                <w:szCs w:val="20"/>
              </w:rPr>
            </w:pPr>
          </w:p>
          <w:p w14:paraId="74FAFD24" w14:textId="04A0C1A5" w:rsidR="001F25AB" w:rsidRDefault="001F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E(X) = $6120(13/17) + (-$1200)(4/17) = </w:t>
            </w:r>
            <w:r w:rsidR="001F37D7" w:rsidRPr="001F37D7">
              <w:rPr>
                <w:b/>
                <w:sz w:val="24"/>
                <w:szCs w:val="24"/>
              </w:rPr>
              <w:t>$4,397.65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4A9C" w14:textId="58287B04" w:rsidR="000E748F" w:rsidRDefault="001F37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$4,397.65</w:t>
            </w:r>
          </w:p>
        </w:tc>
      </w:tr>
    </w:tbl>
    <w:p w14:paraId="6EDEA680" w14:textId="77777777" w:rsidR="000E748F" w:rsidRDefault="000E748F" w:rsidP="000E748F">
      <w:pPr>
        <w:rPr>
          <w:b/>
          <w:sz w:val="20"/>
          <w:szCs w:val="20"/>
        </w:rPr>
      </w:pPr>
    </w:p>
    <w:p w14:paraId="6EA67CDA" w14:textId="77777777" w:rsidR="000E748F" w:rsidRDefault="000E748F" w:rsidP="000E748F">
      <w:pPr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"/>
        <w:gridCol w:w="8935"/>
        <w:gridCol w:w="222"/>
      </w:tblGrid>
      <w:tr w:rsidR="000E748F" w14:paraId="62AB7B2D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96E2" w14:textId="77777777" w:rsidR="000E748F" w:rsidRDefault="000E748F">
            <w:pPr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DEF" w14:textId="77777777" w:rsidR="000E748F" w:rsidRDefault="000E74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STUDY THE STATEMENTS</w:t>
            </w:r>
          </w:p>
          <w:p w14:paraId="3E183548" w14:textId="77777777" w:rsidR="000E748F" w:rsidRDefault="000E74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ANSWERS</w:t>
            </w:r>
          </w:p>
          <w:tbl>
            <w:tblPr>
              <w:tblStyle w:val="TableGrid"/>
              <w:tblW w:w="9386" w:type="dxa"/>
              <w:tblLook w:val="04A0" w:firstRow="1" w:lastRow="0" w:firstColumn="1" w:lastColumn="0" w:noHBand="0" w:noVBand="1"/>
            </w:tblPr>
            <w:tblGrid>
              <w:gridCol w:w="1247"/>
              <w:gridCol w:w="6584"/>
              <w:gridCol w:w="1555"/>
            </w:tblGrid>
            <w:tr w:rsidR="000E748F" w14:paraId="3154443D" w14:textId="77777777" w:rsidTr="007F3765">
              <w:trPr>
                <w:trHeight w:val="62"/>
              </w:trPr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0F27C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1</w:t>
                  </w:r>
                </w:p>
              </w:tc>
              <w:tc>
                <w:tcPr>
                  <w:tcW w:w="6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23450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12% of people visit the doctor  twice per year </w:t>
                  </w:r>
                </w:p>
                <w:p w14:paraId="3E1C1069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55AE5114" w14:textId="77777777" w:rsidR="000E748F" w:rsidRDefault="000E748F" w:rsidP="002119FB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Binomial     </w:t>
                  </w:r>
                  <w:r w:rsidRPr="00461C6C">
                    <w:rPr>
                      <w:b/>
                      <w:sz w:val="20"/>
                      <w:szCs w:val="20"/>
                      <w:highlight w:val="yellow"/>
                    </w:rPr>
                    <w:t>b.  not binomial</w:t>
                  </w:r>
                  <w:r>
                    <w:rPr>
                      <w:b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694A4E" w14:textId="35A6D48D" w:rsidR="000E748F" w:rsidRDefault="00461C6C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b</w:t>
                  </w:r>
                </w:p>
              </w:tc>
            </w:tr>
            <w:tr w:rsidR="000E748F" w14:paraId="62231650" w14:textId="77777777" w:rsidTr="007F3765">
              <w:trPr>
                <w:trHeight w:val="250"/>
              </w:trPr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CAB0F4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2</w:t>
                  </w:r>
                </w:p>
              </w:tc>
              <w:tc>
                <w:tcPr>
                  <w:tcW w:w="6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33D7B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15% smoke tobacco;  10% chew tobacco and the rest do not use tobacco</w:t>
                  </w:r>
                </w:p>
                <w:p w14:paraId="288A846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650652C2" w14:textId="77777777" w:rsidR="000E748F" w:rsidRDefault="000E748F" w:rsidP="002119F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Binomial     </w:t>
                  </w:r>
                  <w:r w:rsidRPr="00461C6C">
                    <w:rPr>
                      <w:b/>
                      <w:sz w:val="20"/>
                      <w:szCs w:val="20"/>
                      <w:highlight w:val="yellow"/>
                    </w:rPr>
                    <w:t>b.  not binomial</w:t>
                  </w:r>
                  <w:r>
                    <w:rPr>
                      <w:b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A1D988" w14:textId="5C34FF6F" w:rsidR="000E748F" w:rsidRDefault="00461C6C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b</w:t>
                  </w:r>
                </w:p>
              </w:tc>
            </w:tr>
            <w:tr w:rsidR="000E748F" w14:paraId="5B573B51" w14:textId="77777777" w:rsidTr="007F3765">
              <w:trPr>
                <w:trHeight w:val="182"/>
              </w:trPr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1BE815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3</w:t>
                  </w:r>
                </w:p>
              </w:tc>
              <w:tc>
                <w:tcPr>
                  <w:tcW w:w="6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3527D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Emma  asked two people if they drive, walk or take the bus to campus</w:t>
                  </w:r>
                </w:p>
                <w:p w14:paraId="08A02569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02C7CFC4" w14:textId="77777777" w:rsidR="000E748F" w:rsidRDefault="000E748F" w:rsidP="002119F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Binomial     </w:t>
                  </w:r>
                  <w:r w:rsidRPr="00461C6C">
                    <w:rPr>
                      <w:b/>
                      <w:sz w:val="20"/>
                      <w:szCs w:val="20"/>
                      <w:highlight w:val="yellow"/>
                    </w:rPr>
                    <w:t>b.  not binomial</w:t>
                  </w:r>
                  <w:r>
                    <w:rPr>
                      <w:b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7A4288" w14:textId="783839D6" w:rsidR="000E748F" w:rsidRDefault="00461C6C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b</w:t>
                  </w:r>
                </w:p>
              </w:tc>
            </w:tr>
            <w:tr w:rsidR="000E748F" w14:paraId="14887430" w14:textId="77777777" w:rsidTr="007F3765">
              <w:trPr>
                <w:trHeight w:val="187"/>
              </w:trPr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8B7016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4</w:t>
                  </w:r>
                </w:p>
              </w:tc>
              <w:tc>
                <w:tcPr>
                  <w:tcW w:w="6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7D7C7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Ryan  asked 1000  people if they drive to campus</w:t>
                  </w:r>
                </w:p>
                <w:p w14:paraId="60FDDAB0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05BB7346" w14:textId="77777777" w:rsidR="000E748F" w:rsidRDefault="000E748F" w:rsidP="002119FB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0"/>
                      <w:szCs w:val="20"/>
                    </w:rPr>
                  </w:pPr>
                  <w:r w:rsidRPr="00461C6C">
                    <w:rPr>
                      <w:b/>
                      <w:sz w:val="20"/>
                      <w:szCs w:val="20"/>
                      <w:highlight w:val="yellow"/>
                    </w:rPr>
                    <w:t>Binomial</w:t>
                  </w:r>
                  <w:r>
                    <w:rPr>
                      <w:b/>
                      <w:sz w:val="20"/>
                      <w:szCs w:val="20"/>
                    </w:rPr>
                    <w:t xml:space="preserve">     b.  not binomial   </w:t>
                  </w: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1F609" w14:textId="200FB1E4" w:rsidR="000E748F" w:rsidRDefault="00461C6C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</w:t>
                  </w:r>
                </w:p>
              </w:tc>
            </w:tr>
          </w:tbl>
          <w:p w14:paraId="51DE22C4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9510" w14:textId="77777777" w:rsidR="000E748F" w:rsidRDefault="000E748F"/>
        </w:tc>
      </w:tr>
    </w:tbl>
    <w:p w14:paraId="67A14A8E" w14:textId="77777777" w:rsidR="000E748F" w:rsidRDefault="000E748F" w:rsidP="000E74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31B6284A" w14:textId="77777777" w:rsidR="000E748F" w:rsidRDefault="000E748F" w:rsidP="000E748F">
      <w:pPr>
        <w:rPr>
          <w:b/>
          <w:sz w:val="20"/>
          <w:szCs w:val="20"/>
        </w:rPr>
      </w:pPr>
    </w:p>
    <w:p w14:paraId="34347EA4" w14:textId="77777777" w:rsidR="000E748F" w:rsidRDefault="000E748F" w:rsidP="000E748F">
      <w:pPr>
        <w:rPr>
          <w:b/>
          <w:sz w:val="20"/>
          <w:szCs w:val="20"/>
        </w:rPr>
      </w:pPr>
    </w:p>
    <w:p w14:paraId="5CEB38A9" w14:textId="77777777" w:rsidR="000E748F" w:rsidRDefault="000E748F" w:rsidP="000E748F">
      <w:pPr>
        <w:rPr>
          <w:b/>
          <w:sz w:val="20"/>
          <w:szCs w:val="20"/>
        </w:rPr>
      </w:pPr>
    </w:p>
    <w:p w14:paraId="46E9987D" w14:textId="77777777" w:rsidR="000E748F" w:rsidRDefault="000E748F" w:rsidP="000E748F">
      <w:pPr>
        <w:rPr>
          <w:b/>
          <w:sz w:val="20"/>
          <w:szCs w:val="20"/>
        </w:rPr>
      </w:pPr>
    </w:p>
    <w:p w14:paraId="0A8BDF3C" w14:textId="77777777" w:rsidR="000E748F" w:rsidRDefault="000E748F" w:rsidP="000E748F">
      <w:pPr>
        <w:rPr>
          <w:b/>
          <w:sz w:val="20"/>
          <w:szCs w:val="20"/>
        </w:rPr>
      </w:pPr>
    </w:p>
    <w:p w14:paraId="32FFC2E2" w14:textId="77777777" w:rsidR="000E748F" w:rsidRDefault="000E748F" w:rsidP="000E748F">
      <w:pPr>
        <w:rPr>
          <w:b/>
          <w:sz w:val="20"/>
          <w:szCs w:val="20"/>
        </w:rPr>
      </w:pPr>
    </w:p>
    <w:p w14:paraId="18E439E3" w14:textId="77777777" w:rsidR="000E748F" w:rsidRDefault="000E748F" w:rsidP="000E748F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15. A survey revealed that 40% of movie goers will eat some amount of popcorn during a movie.  If the next 17 movie goers are asked if they will eat popcorn during the next movie they attend, what is the probability that </w:t>
      </w:r>
      <w:r>
        <w:rPr>
          <w:b/>
          <w:sz w:val="20"/>
          <w:szCs w:val="20"/>
          <w:u w:val="single"/>
        </w:rPr>
        <w:t>at least</w:t>
      </w:r>
      <w:r>
        <w:rPr>
          <w:b/>
          <w:sz w:val="20"/>
          <w:szCs w:val="20"/>
        </w:rPr>
        <w:t xml:space="preserve">  8 will say they will eat popcorn during the next movie?</w:t>
      </w:r>
    </w:p>
    <w:p w14:paraId="068D6E85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7AD58881" w14:textId="77777777" w:rsidR="000E748F" w:rsidRDefault="000E748F" w:rsidP="000E748F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>REQUIRED TO DISPLAY YOUR ANSWER WITH 4 DECIMAL PLACES</w:t>
      </w:r>
    </w:p>
    <w:p w14:paraId="6CE2B2CC" w14:textId="42BAE72E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1627D8A4" w14:textId="77777777" w:rsidR="00C42AE8" w:rsidRDefault="00C42AE8" w:rsidP="000E748F">
      <w:pPr>
        <w:pStyle w:val="ListParagraph"/>
        <w:rPr>
          <w:b/>
          <w:sz w:val="20"/>
          <w:szCs w:val="20"/>
        </w:rPr>
      </w:pPr>
      <w:r w:rsidRPr="00C42AE8">
        <w:rPr>
          <w:b/>
          <w:position w:val="-30"/>
          <w:sz w:val="20"/>
          <w:szCs w:val="20"/>
        </w:rPr>
        <w:object w:dxaOrig="5440" w:dyaOrig="720" w14:anchorId="19259F66">
          <v:shape id="_x0000_i1026" type="#_x0000_t75" style="width:272.25pt;height:36pt" o:ole="">
            <v:imagedata r:id="rId15" o:title=""/>
          </v:shape>
          <o:OLEObject Type="Embed" ProgID="Equation.3" ShapeID="_x0000_i1026" DrawAspect="Content" ObjectID="_1571053506" r:id="rId16"/>
        </w:object>
      </w:r>
      <w:r>
        <w:rPr>
          <w:b/>
          <w:sz w:val="20"/>
          <w:szCs w:val="20"/>
        </w:rPr>
        <w:t>1-</w:t>
      </w:r>
      <w:proofErr w:type="gramStart"/>
      <w:r>
        <w:rPr>
          <w:b/>
          <w:sz w:val="20"/>
          <w:szCs w:val="20"/>
        </w:rPr>
        <w:t>binomcdf(</w:t>
      </w:r>
      <w:proofErr w:type="gramEnd"/>
      <w:r>
        <w:rPr>
          <w:b/>
          <w:sz w:val="20"/>
          <w:szCs w:val="20"/>
        </w:rPr>
        <w:t xml:space="preserve">17,0.4,7) = 1-0.6405 =     </w:t>
      </w:r>
    </w:p>
    <w:p w14:paraId="1743A535" w14:textId="7AB0F794" w:rsidR="00C42AE8" w:rsidRPr="00C42AE8" w:rsidRDefault="00C42AE8" w:rsidP="000E748F">
      <w:pPr>
        <w:pStyle w:val="ListParagraph"/>
        <w:rPr>
          <w:b/>
          <w:sz w:val="28"/>
          <w:szCs w:val="28"/>
        </w:rPr>
      </w:pPr>
      <w:r>
        <w:rPr>
          <w:b/>
          <w:sz w:val="20"/>
          <w:szCs w:val="20"/>
        </w:rPr>
        <w:t xml:space="preserve">   </w:t>
      </w:r>
      <w:r w:rsidRPr="00C42AE8">
        <w:rPr>
          <w:b/>
          <w:sz w:val="28"/>
          <w:szCs w:val="28"/>
        </w:rPr>
        <w:t>0.3595</w:t>
      </w:r>
      <w:r>
        <w:rPr>
          <w:b/>
          <w:sz w:val="28"/>
          <w:szCs w:val="28"/>
        </w:rPr>
        <w:t xml:space="preserve"> (answer)</w:t>
      </w:r>
    </w:p>
    <w:p w14:paraId="4FF238B7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1A76A105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540BFCCE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6AEE4951" w14:textId="77777777" w:rsidR="000E748F" w:rsidRPr="000E748F" w:rsidRDefault="000E748F" w:rsidP="000E748F">
      <w:pPr>
        <w:rPr>
          <w:rFonts w:ascii="Cambria Math" w:hAnsi="Cambria Math"/>
          <w:b/>
          <w:color w:val="000000" w:themeColor="text1"/>
        </w:rPr>
      </w:pPr>
    </w:p>
    <w:p w14:paraId="527FAA80" w14:textId="77777777" w:rsidR="000E748F" w:rsidRPr="000E748F" w:rsidRDefault="000E748F" w:rsidP="000E748F">
      <w:pPr>
        <w:rPr>
          <w:rFonts w:ascii="Cambria Math" w:hAnsi="Cambria Math"/>
          <w:b/>
          <w:color w:val="000000" w:themeColor="text1"/>
        </w:rPr>
      </w:pPr>
      <w:r w:rsidRPr="000E748F">
        <w:rPr>
          <w:rFonts w:ascii="Cambria Math" w:hAnsi="Cambria Math"/>
          <w:b/>
          <w:color w:val="000000" w:themeColor="text1"/>
        </w:rPr>
        <w:lastRenderedPageBreak/>
        <w:t xml:space="preserve">16. A game is played using three 6-sided dice.  You throw these dice one time and if the dice all show the same number </w:t>
      </w:r>
      <w:proofErr w:type="gramStart"/>
      <w:r w:rsidRPr="000E748F">
        <w:rPr>
          <w:rFonts w:ascii="Cambria Math" w:hAnsi="Cambria Math"/>
          <w:b/>
          <w:color w:val="000000" w:themeColor="text1"/>
        </w:rPr>
        <w:t>( triples</w:t>
      </w:r>
      <w:proofErr w:type="gramEnd"/>
      <w:r w:rsidRPr="000E748F">
        <w:rPr>
          <w:rFonts w:ascii="Cambria Math" w:hAnsi="Cambria Math"/>
          <w:b/>
          <w:color w:val="000000" w:themeColor="text1"/>
        </w:rPr>
        <w:t xml:space="preserve">), you win  $ 40.00 .  For this game to be “fair”, how much should a person pay to play this </w:t>
      </w:r>
      <w:proofErr w:type="gramStart"/>
      <w:r w:rsidRPr="000E748F">
        <w:rPr>
          <w:rFonts w:ascii="Cambria Math" w:hAnsi="Cambria Math"/>
          <w:b/>
          <w:color w:val="000000" w:themeColor="text1"/>
        </w:rPr>
        <w:t>game ?</w:t>
      </w:r>
      <w:proofErr w:type="gramEnd"/>
    </w:p>
    <w:p w14:paraId="06BCD6EE" w14:textId="77777777" w:rsidR="00053559" w:rsidRDefault="00917B1A"/>
    <w:p w14:paraId="4EE33E89" w14:textId="63B66801" w:rsidR="00540A71" w:rsidRDefault="00540A71">
      <w:r>
        <w:t>Solution:</w:t>
      </w:r>
    </w:p>
    <w:p w14:paraId="2E80A715" w14:textId="2B1801D5" w:rsidR="00540A71" w:rsidRDefault="00540A71">
      <w:r>
        <w:t>There are 6*6*6 = 216 possible outcomes for this game.</w:t>
      </w:r>
    </w:p>
    <w:p w14:paraId="530B0BD0" w14:textId="1560158A" w:rsidR="00540A71" w:rsidRDefault="00540A71">
      <w:r>
        <w:t>We win the game if the outcome is an element of the following set:</w:t>
      </w:r>
    </w:p>
    <w:p w14:paraId="69D116AF" w14:textId="4C543B16" w:rsidR="00540A71" w:rsidRDefault="00540A71">
      <w:r>
        <w:t>{(1,1,1), (2,2,2), (3,3,3), (4,4,4), (5,5,5), (6,6,6)}</w:t>
      </w:r>
    </w:p>
    <w:p w14:paraId="2226FA12" w14:textId="79927187" w:rsidR="00540A71" w:rsidRDefault="00540A71">
      <w:r>
        <w:t>The set above has 6 elements.</w:t>
      </w:r>
    </w:p>
    <w:p w14:paraId="3B13C8B6" w14:textId="77777777" w:rsidR="00D64B55" w:rsidRDefault="00540A71">
      <w:r>
        <w:t>Hence, the probability of winning the game is 6/216 = 1/36</w:t>
      </w:r>
    </w:p>
    <w:p w14:paraId="215E2163" w14:textId="77777777" w:rsidR="00D64B55" w:rsidRDefault="00D64B55"/>
    <w:p w14:paraId="333394D4" w14:textId="77777777" w:rsidR="00D64B55" w:rsidRDefault="00D64B55">
      <w:r>
        <w:t>Let x be the fair price.</w:t>
      </w:r>
    </w:p>
    <w:p w14:paraId="29DEEDBE" w14:textId="77777777" w:rsidR="00D64B55" w:rsidRDefault="00D64B55">
      <w:r>
        <w:t>40(1/36) – x = 0</w:t>
      </w:r>
    </w:p>
    <w:p w14:paraId="0290D49C" w14:textId="77777777" w:rsidR="00D64B55" w:rsidRDefault="00D64B55">
      <w:r>
        <w:t xml:space="preserve">x = 40/36 = 10/9 = </w:t>
      </w:r>
      <w:r w:rsidRPr="00D64B55">
        <w:rPr>
          <w:b/>
        </w:rPr>
        <w:t>$1.11</w:t>
      </w:r>
    </w:p>
    <w:p w14:paraId="566B9DD2" w14:textId="6FDBAA68" w:rsidR="00540A71" w:rsidRPr="00540A71" w:rsidRDefault="00D64B55">
      <w:r>
        <w:t xml:space="preserve">For this game to be fair, a person should pay </w:t>
      </w:r>
      <w:r w:rsidRPr="00D64B55">
        <w:rPr>
          <w:b/>
        </w:rPr>
        <w:t>$1.11</w:t>
      </w:r>
      <w:r>
        <w:t xml:space="preserve"> per game.</w:t>
      </w:r>
      <w:r w:rsidR="00540A71">
        <w:t xml:space="preserve"> </w:t>
      </w:r>
    </w:p>
    <w:sectPr w:rsidR="00540A71" w:rsidRPr="00540A71" w:rsidSect="00DD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D5AFA"/>
    <w:multiLevelType w:val="hybridMultilevel"/>
    <w:tmpl w:val="6B90F3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173C4"/>
    <w:multiLevelType w:val="hybridMultilevel"/>
    <w:tmpl w:val="2922612A"/>
    <w:lvl w:ilvl="0" w:tplc="EC82CA5E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7767038E"/>
    <w:multiLevelType w:val="hybridMultilevel"/>
    <w:tmpl w:val="4ED0FE38"/>
    <w:lvl w:ilvl="0" w:tplc="A40AB05C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7A881151"/>
    <w:multiLevelType w:val="hybridMultilevel"/>
    <w:tmpl w:val="BF6E7366"/>
    <w:lvl w:ilvl="0" w:tplc="1D689348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48F"/>
    <w:rsid w:val="0008039C"/>
    <w:rsid w:val="000A5D7D"/>
    <w:rsid w:val="000E748F"/>
    <w:rsid w:val="001F25AB"/>
    <w:rsid w:val="001F37D7"/>
    <w:rsid w:val="002F009F"/>
    <w:rsid w:val="00403BAD"/>
    <w:rsid w:val="0040723E"/>
    <w:rsid w:val="00461C6C"/>
    <w:rsid w:val="00464C09"/>
    <w:rsid w:val="00540A71"/>
    <w:rsid w:val="00625576"/>
    <w:rsid w:val="007F3765"/>
    <w:rsid w:val="008979E6"/>
    <w:rsid w:val="008E591E"/>
    <w:rsid w:val="00917B1A"/>
    <w:rsid w:val="009B2D98"/>
    <w:rsid w:val="009B56B7"/>
    <w:rsid w:val="00A83CFF"/>
    <w:rsid w:val="00AE09B6"/>
    <w:rsid w:val="00C42AE8"/>
    <w:rsid w:val="00D0690D"/>
    <w:rsid w:val="00D64B55"/>
    <w:rsid w:val="00DB0C61"/>
    <w:rsid w:val="00DD4AA1"/>
    <w:rsid w:val="00E202D7"/>
    <w:rsid w:val="00E319E7"/>
    <w:rsid w:val="00E91E4A"/>
    <w:rsid w:val="00ED73C3"/>
    <w:rsid w:val="00F3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4BA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8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48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E748F"/>
  </w:style>
  <w:style w:type="table" w:styleId="TableGrid">
    <w:name w:val="Table Grid"/>
    <w:basedOn w:val="TableNormal"/>
    <w:uiPriority w:val="59"/>
    <w:rsid w:val="000E748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6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8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48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E748F"/>
  </w:style>
  <w:style w:type="table" w:styleId="TableGrid">
    <w:name w:val="Table Grid"/>
    <w:basedOn w:val="TableNormal"/>
    <w:uiPriority w:val="59"/>
    <w:rsid w:val="000E748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6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8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e\Documents\fall13%20test%20answer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oe\Documents\fall13%20test%20answers.xlsx" TargetMode="External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e\Documents\answers%20test%20on%205%20%20fall13%20ob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0"/>
            </a:gradFill>
          </c:spPr>
          <c:invertIfNegative val="0"/>
          <c:val>
            <c:numRef>
              <c:f>'on 5'!$C$11:$F$11</c:f>
              <c:numCache>
                <c:formatCode>General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0.39000000000000201</c:v>
                </c:pt>
                <c:pt idx="3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230464"/>
        <c:axId val="82109184"/>
      </c:barChart>
      <c:catAx>
        <c:axId val="81230464"/>
        <c:scaling>
          <c:orientation val="minMax"/>
        </c:scaling>
        <c:delete val="0"/>
        <c:axPos val="b"/>
        <c:majorTickMark val="out"/>
        <c:minorTickMark val="none"/>
        <c:tickLblPos val="nextTo"/>
        <c:crossAx val="82109184"/>
        <c:crosses val="autoZero"/>
        <c:auto val="1"/>
        <c:lblAlgn val="ctr"/>
        <c:lblOffset val="100"/>
        <c:noMultiLvlLbl val="0"/>
      </c:catAx>
      <c:valAx>
        <c:axId val="82109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2304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1"/>
              <a:tile tx="0" ty="0" sx="100000" sy="100000" flip="none" algn="tl"/>
            </a:blipFill>
          </c:spPr>
          <c:invertIfNegative val="0"/>
          <c:val>
            <c:numRef>
              <c:f>'on 5'!$C$11:$F$11</c:f>
              <c:numCache>
                <c:formatCode>General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0.39000000000000201</c:v>
                </c:pt>
                <c:pt idx="3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163072"/>
        <c:axId val="88165760"/>
      </c:barChart>
      <c:catAx>
        <c:axId val="88163072"/>
        <c:scaling>
          <c:orientation val="minMax"/>
        </c:scaling>
        <c:delete val="0"/>
        <c:axPos val="b"/>
        <c:majorTickMark val="out"/>
        <c:minorTickMark val="none"/>
        <c:tickLblPos val="nextTo"/>
        <c:crossAx val="88165760"/>
        <c:crosses val="autoZero"/>
        <c:auto val="1"/>
        <c:lblAlgn val="ctr"/>
        <c:lblOffset val="100"/>
        <c:noMultiLvlLbl val="0"/>
      </c:catAx>
      <c:valAx>
        <c:axId val="8816576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8816307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100"/>
              <a:t>The bars add to 1.00</a:t>
            </a:r>
          </a:p>
        </c:rich>
      </c:tx>
      <c:overlay val="1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val>
            <c:numRef>
              <c:f>Sheet1!$B$3:$B$7</c:f>
              <c:numCache>
                <c:formatCode>General</c:formatCode>
                <c:ptCount val="5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372352"/>
        <c:axId val="88410368"/>
      </c:barChart>
      <c:catAx>
        <c:axId val="88372352"/>
        <c:scaling>
          <c:orientation val="minMax"/>
        </c:scaling>
        <c:delete val="0"/>
        <c:axPos val="b"/>
        <c:majorTickMark val="out"/>
        <c:minorTickMark val="none"/>
        <c:tickLblPos val="nextTo"/>
        <c:crossAx val="88410368"/>
        <c:crosses val="autoZero"/>
        <c:auto val="1"/>
        <c:lblAlgn val="ctr"/>
        <c:lblOffset val="100"/>
        <c:noMultiLvlLbl val="0"/>
      </c:catAx>
      <c:valAx>
        <c:axId val="8841036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883723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Reeman Ahmed</dc:creator>
  <cp:lastModifiedBy>Elvin</cp:lastModifiedBy>
  <cp:revision>28</cp:revision>
  <dcterms:created xsi:type="dcterms:W3CDTF">2017-11-01T00:13:00Z</dcterms:created>
  <dcterms:modified xsi:type="dcterms:W3CDTF">2017-11-01T06:58:00Z</dcterms:modified>
</cp:coreProperties>
</file>